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E2772">
      <w:r>
        <w:t>Уч. с 70 №1 соединить  слова, выучить, №2 выучить слова.</w:t>
      </w:r>
    </w:p>
    <w:p w:rsidR="000E2772" w:rsidRDefault="000E2772">
      <w:r>
        <w:t>РТ с 43 №1, 4. РТ с 45 №2 (б), с 46 №4 по примеру сравнить людей.</w:t>
      </w:r>
    </w:p>
    <w:sectPr w:rsidR="000E27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0E2772"/>
    <w:rsid w:val="000E27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</Words>
  <Characters>105</Characters>
  <Application>Microsoft Office Word</Application>
  <DocSecurity>0</DocSecurity>
  <Lines>1</Lines>
  <Paragraphs>1</Paragraphs>
  <ScaleCrop>false</ScaleCrop>
  <Company/>
  <LinksUpToDate>false</LinksUpToDate>
  <CharactersWithSpaces>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3</cp:revision>
  <dcterms:created xsi:type="dcterms:W3CDTF">2018-02-15T04:36:00Z</dcterms:created>
  <dcterms:modified xsi:type="dcterms:W3CDTF">2018-02-15T04:40:00Z</dcterms:modified>
</cp:coreProperties>
</file>